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26"/>
      </w:tblGrid>
      <w:tr w:rsidR="003C0440" w:rsidRPr="008E4A04" w:rsidTr="00ED5655">
        <w:trPr>
          <w:trHeight w:val="784"/>
        </w:trPr>
        <w:tc>
          <w:tcPr>
            <w:tcW w:w="9411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0"/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E723D2">
        <w:trPr>
          <w:trHeight w:val="10939"/>
        </w:trPr>
        <w:tc>
          <w:tcPr>
            <w:tcW w:w="9411" w:type="dxa"/>
            <w:tcBorders>
              <w:bottom w:val="single" w:sz="4" w:space="0" w:color="auto"/>
            </w:tcBorders>
          </w:tcPr>
          <w:p w:rsidR="003C0440" w:rsidRDefault="003C0440" w:rsidP="00ED5655">
            <w:r>
              <w:rPr>
                <w:noProof/>
                <w:lang w:eastAsia="ru-RU"/>
              </w:rPr>
              <w:drawing>
                <wp:inline distT="0" distB="0" distL="0" distR="0" wp14:anchorId="3B11ED77" wp14:editId="39CFB377">
                  <wp:extent cx="5848349" cy="2886075"/>
                  <wp:effectExtent l="0" t="0" r="635" b="0"/>
                  <wp:docPr id="2" name="Рисунок 2" descr="C:\Users\Admin\Desktop\17091243923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091243923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2805" cy="2888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390"/>
              <w:gridCol w:w="2040"/>
              <w:gridCol w:w="2143"/>
            </w:tblGrid>
            <w:tr w:rsidR="003C0440" w:rsidTr="00D329CA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E86AFF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E86AFF" w:rsidRDefault="00D329CA" w:rsidP="00ED5655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 </w:t>
                  </w:r>
                  <w:r w:rsidR="00E86AF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86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Default="00E86AFF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медицинский пункт первой помощи</w:t>
                  </w:r>
                </w:p>
              </w:tc>
            </w:tr>
            <w:tr w:rsidR="003C0440" w:rsidTr="00E86AFF">
              <w:trPr>
                <w:trHeight w:val="286"/>
              </w:trPr>
              <w:tc>
                <w:tcPr>
                  <w:tcW w:w="4572" w:type="dxa"/>
                  <w:gridSpan w:val="3"/>
                </w:tcPr>
                <w:p w:rsidR="003C0440" w:rsidRDefault="00E86AFF" w:rsidP="00D329CA">
                  <w:pPr>
                    <w:tabs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 – </w:t>
                  </w:r>
                  <w:r w:rsidRPr="00E86A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Default="00E86AFF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«концами Александрова»</w:t>
                  </w:r>
                </w:p>
              </w:tc>
            </w:tr>
            <w:tr w:rsidR="003C0440" w:rsidTr="00E86AFF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E86AFF" w:rsidP="00D329CA">
                  <w:pPr>
                    <w:tabs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Default="00E86AFF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спасательная вышка</w:t>
                  </w:r>
                </w:p>
              </w:tc>
            </w:tr>
            <w:tr w:rsidR="003C0440" w:rsidTr="00E86AFF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E86AF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 w:rsidR="003C0440" w:rsidRPr="00C908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Default="00E86AFF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биотуалет</w:t>
                  </w:r>
                </w:p>
              </w:tc>
            </w:tr>
            <w:tr w:rsidR="003C0440" w:rsidTr="00E86AFF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Default="00E86AFF" w:rsidP="00E86A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3C044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зонт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Default="003C0440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29CA" w:rsidTr="00D329CA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D329CA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A50342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9C3082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6AFF">
                    <w:rPr>
                      <w:rFonts w:ascii="Times New Roman" w:hAnsi="Times New Roman"/>
                      <w:sz w:val="24"/>
                      <w:szCs w:val="24"/>
                    </w:rPr>
                    <w:t>511819,56</w:t>
                  </w:r>
                </w:p>
              </w:tc>
              <w:tc>
                <w:tcPr>
                  <w:tcW w:w="2172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1247160,96</w:t>
                  </w:r>
                </w:p>
              </w:tc>
              <w:tc>
                <w:tcPr>
                  <w:tcW w:w="390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511818,03</w:t>
                  </w:r>
                </w:p>
              </w:tc>
              <w:tc>
                <w:tcPr>
                  <w:tcW w:w="2143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1247222,00</w:t>
                  </w:r>
                </w:p>
              </w:tc>
            </w:tr>
            <w:tr w:rsidR="009C3082" w:rsidRPr="00427414" w:rsidTr="009C3082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511821,20</w:t>
                  </w:r>
                </w:p>
              </w:tc>
              <w:tc>
                <w:tcPr>
                  <w:tcW w:w="2172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1247188,44</w:t>
                  </w:r>
                </w:p>
              </w:tc>
              <w:tc>
                <w:tcPr>
                  <w:tcW w:w="390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511817,87</w:t>
                  </w:r>
                </w:p>
              </w:tc>
              <w:tc>
                <w:tcPr>
                  <w:tcW w:w="2143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1247224,75</w:t>
                  </w:r>
                </w:p>
              </w:tc>
            </w:tr>
            <w:tr w:rsidR="009C3082" w:rsidRPr="00427414" w:rsidTr="009C3082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511820,26</w:t>
                  </w:r>
                </w:p>
              </w:tc>
              <w:tc>
                <w:tcPr>
                  <w:tcW w:w="2172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1247197,24</w:t>
                  </w:r>
                </w:p>
              </w:tc>
              <w:tc>
                <w:tcPr>
                  <w:tcW w:w="390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4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511794,21</w:t>
                  </w:r>
                </w:p>
              </w:tc>
              <w:tc>
                <w:tcPr>
                  <w:tcW w:w="2143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1247227,81</w:t>
                  </w:r>
                </w:p>
              </w:tc>
            </w:tr>
            <w:tr w:rsidR="009C3082" w:rsidRPr="00427414" w:rsidTr="009C3082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511818,47</w:t>
                  </w:r>
                </w:p>
              </w:tc>
              <w:tc>
                <w:tcPr>
                  <w:tcW w:w="2172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/>
                      <w:sz w:val="24"/>
                      <w:szCs w:val="24"/>
                    </w:rPr>
                    <w:t>1247213,96</w:t>
                  </w:r>
                </w:p>
              </w:tc>
              <w:tc>
                <w:tcPr>
                  <w:tcW w:w="390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40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511791,92</w:t>
                  </w:r>
                </w:p>
              </w:tc>
              <w:tc>
                <w:tcPr>
                  <w:tcW w:w="2143" w:type="dxa"/>
                </w:tcPr>
                <w:p w:rsidR="009C3082" w:rsidRPr="009C3082" w:rsidRDefault="009C3082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30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1247163,61</w:t>
                  </w:r>
                </w:p>
              </w:tc>
            </w:tr>
            <w:tr w:rsidR="009C3082" w:rsidRPr="00427414" w:rsidTr="00D9222A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1710,8</w:t>
                  </w: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  <w:tr w:rsidR="009C3082" w:rsidRPr="00427414" w:rsidTr="00515AE2">
              <w:trPr>
                <w:trHeight w:val="266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Периметр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179,8</w:t>
                  </w: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24AFC6" wp14:editId="4A782D13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  <w:bookmarkEnd w:id="0"/>
    </w:tbl>
    <w:p w:rsidR="000B1527" w:rsidRPr="00D329CA" w:rsidRDefault="000B1527" w:rsidP="00052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052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052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D329CA" w:rsidRDefault="00D329CA" w:rsidP="00052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29CA" w:rsidRPr="00D329CA" w:rsidRDefault="00D329CA" w:rsidP="00052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Д.С. Каратеев</w:t>
      </w:r>
    </w:p>
    <w:sectPr w:rsidR="00D329CA" w:rsidRPr="00D329C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16B" w:rsidRDefault="0074416B" w:rsidP="00156CBE">
      <w:pPr>
        <w:spacing w:after="0" w:line="240" w:lineRule="auto"/>
      </w:pPr>
      <w:r>
        <w:separator/>
      </w:r>
    </w:p>
  </w:endnote>
  <w:endnote w:type="continuationSeparator" w:id="0">
    <w:p w:rsidR="0074416B" w:rsidRDefault="0074416B" w:rsidP="00156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16B" w:rsidRDefault="0074416B" w:rsidP="00156CBE">
      <w:pPr>
        <w:spacing w:after="0" w:line="240" w:lineRule="auto"/>
      </w:pPr>
      <w:r>
        <w:separator/>
      </w:r>
    </w:p>
  </w:footnote>
  <w:footnote w:type="continuationSeparator" w:id="0">
    <w:p w:rsidR="0074416B" w:rsidRDefault="0074416B" w:rsidP="00156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CBE" w:rsidRDefault="00156CBE" w:rsidP="00156CBE">
    <w:pPr>
      <w:pStyle w:val="a6"/>
      <w:jc w:val="center"/>
    </w:pPr>
    <w:r>
      <w:t>38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52734"/>
    <w:rsid w:val="000B1527"/>
    <w:rsid w:val="00156CBE"/>
    <w:rsid w:val="003C0440"/>
    <w:rsid w:val="006E2B41"/>
    <w:rsid w:val="0074416B"/>
    <w:rsid w:val="009C3082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CBE"/>
  </w:style>
  <w:style w:type="paragraph" w:styleId="a8">
    <w:name w:val="footer"/>
    <w:basedOn w:val="a"/>
    <w:link w:val="a9"/>
    <w:uiPriority w:val="99"/>
    <w:unhideWhenUsed/>
    <w:rsid w:val="0015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C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CBE"/>
  </w:style>
  <w:style w:type="paragraph" w:styleId="a8">
    <w:name w:val="footer"/>
    <w:basedOn w:val="a"/>
    <w:link w:val="a9"/>
    <w:uiPriority w:val="99"/>
    <w:unhideWhenUsed/>
    <w:rsid w:val="0015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2024-04-10T13:34:00Z</cp:lastPrinted>
  <dcterms:created xsi:type="dcterms:W3CDTF">2024-02-28T12:38:00Z</dcterms:created>
  <dcterms:modified xsi:type="dcterms:W3CDTF">2024-04-10T13:46:00Z</dcterms:modified>
</cp:coreProperties>
</file>